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33CC" w14:textId="069D13EC" w:rsidR="00F20C15" w:rsidRDefault="00F20C15">
      <w:r w:rsidRPr="00762C8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B73A257" wp14:editId="79F782FB">
            <wp:simplePos x="0" y="0"/>
            <wp:positionH relativeFrom="column">
              <wp:posOffset>4625340</wp:posOffset>
            </wp:positionH>
            <wp:positionV relativeFrom="paragraph">
              <wp:posOffset>4445</wp:posOffset>
            </wp:positionV>
            <wp:extent cx="1648460" cy="819150"/>
            <wp:effectExtent l="0" t="0" r="8890" b="0"/>
            <wp:wrapNone/>
            <wp:docPr id="440509349" name="Imagen 440509349" descr="LOGO AYUNT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C8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B01DCF2" wp14:editId="2978DEA1">
            <wp:simplePos x="0" y="0"/>
            <wp:positionH relativeFrom="margin">
              <wp:posOffset>-308610</wp:posOffset>
            </wp:positionH>
            <wp:positionV relativeFrom="paragraph">
              <wp:posOffset>4445</wp:posOffset>
            </wp:positionV>
            <wp:extent cx="1061085" cy="1066800"/>
            <wp:effectExtent l="0" t="0" r="5715" b="0"/>
            <wp:wrapNone/>
            <wp:docPr id="59590481" name="Imagen 59590481" descr="logo_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4B0D1" w14:textId="429DCE4C" w:rsidR="00F20C15" w:rsidRDefault="00F20C15"/>
    <w:p w14:paraId="29E78151" w14:textId="06C9C9BA" w:rsidR="00F20C15" w:rsidRDefault="00F20C15"/>
    <w:p w14:paraId="34F45FD4" w14:textId="2B1F6DC4" w:rsidR="00F20C15" w:rsidRDefault="00F20C15"/>
    <w:p w14:paraId="79515ACC" w14:textId="71FA6E74" w:rsidR="00F20C15" w:rsidRDefault="00F20C15"/>
    <w:p w14:paraId="7460564B" w14:textId="22A09FA9" w:rsidR="00F20C15" w:rsidRDefault="00F20C15" w:rsidP="007470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05B">
        <w:rPr>
          <w:rFonts w:ascii="Arial" w:hAnsi="Arial" w:cs="Arial"/>
          <w:b/>
          <w:bCs/>
          <w:sz w:val="28"/>
          <w:szCs w:val="28"/>
        </w:rPr>
        <w:t>SISTEMA PARA EL DESARROLLO INTEGRAL DE LA FAMILIA DEL MUNICIPIO DE TEPATITLÁN DE MORELOS, JALISCO</w:t>
      </w:r>
      <w:r w:rsidR="0074705B">
        <w:rPr>
          <w:rFonts w:ascii="Arial" w:hAnsi="Arial" w:cs="Arial"/>
          <w:b/>
          <w:bCs/>
          <w:sz w:val="28"/>
          <w:szCs w:val="28"/>
        </w:rPr>
        <w:t>.</w:t>
      </w:r>
    </w:p>
    <w:p w14:paraId="0508CEAD" w14:textId="77777777" w:rsidR="0074705B" w:rsidRPr="0074705B" w:rsidRDefault="0074705B" w:rsidP="0074705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AEEE5" w14:textId="1BD3AD00" w:rsidR="00F20C15" w:rsidRPr="0074705B" w:rsidRDefault="00F20C15" w:rsidP="007470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05B">
        <w:rPr>
          <w:rFonts w:ascii="Arial" w:hAnsi="Arial" w:cs="Arial"/>
          <w:b/>
          <w:bCs/>
          <w:sz w:val="28"/>
          <w:szCs w:val="28"/>
        </w:rPr>
        <w:t>COMITÉ DE CLASIFICACIÓN DE INFORMACIÓN</w:t>
      </w:r>
    </w:p>
    <w:p w14:paraId="7433F43B" w14:textId="4CCB62A8" w:rsidR="00F20C15" w:rsidRPr="0074705B" w:rsidRDefault="00D17331" w:rsidP="0074705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17 JUNIO</w:t>
      </w:r>
      <w:r w:rsidR="00F20C15" w:rsidRPr="0074705B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5B0372C3" w14:textId="77777777" w:rsidR="0074705B" w:rsidRDefault="0074705B"/>
    <w:p w14:paraId="48AF83CB" w14:textId="55E27F17" w:rsidR="00F20C15" w:rsidRPr="0074705B" w:rsidRDefault="00D17331" w:rsidP="0074705B">
      <w:pPr>
        <w:jc w:val="center"/>
        <w:rPr>
          <w:b/>
          <w:bCs/>
        </w:rPr>
      </w:pPr>
      <w:r>
        <w:rPr>
          <w:b/>
          <w:bCs/>
        </w:rPr>
        <w:t>LIC. BERTHA ELENA ESPINOZA MARTINEZ</w:t>
      </w:r>
    </w:p>
    <w:p w14:paraId="0C2DFA4C" w14:textId="6D328512" w:rsidR="00F20C15" w:rsidRPr="0074705B" w:rsidRDefault="00F20C15" w:rsidP="0074705B">
      <w:pPr>
        <w:jc w:val="center"/>
        <w:rPr>
          <w:b/>
          <w:bCs/>
        </w:rPr>
      </w:pPr>
      <w:r w:rsidRPr="0074705B">
        <w:rPr>
          <w:b/>
          <w:bCs/>
        </w:rPr>
        <w:t>DIRECTOR</w:t>
      </w:r>
      <w:r w:rsidR="00D17331">
        <w:rPr>
          <w:b/>
          <w:bCs/>
        </w:rPr>
        <w:t>A</w:t>
      </w:r>
      <w:r w:rsidRPr="0074705B">
        <w:rPr>
          <w:b/>
          <w:bCs/>
        </w:rPr>
        <w:t xml:space="preserve"> GENERAL </w:t>
      </w:r>
      <w:r w:rsidR="0074705B" w:rsidRPr="0074705B">
        <w:rPr>
          <w:b/>
          <w:bCs/>
        </w:rPr>
        <w:t>COMITÉ DE</w:t>
      </w:r>
      <w:r w:rsidRPr="0074705B">
        <w:rPr>
          <w:b/>
          <w:bCs/>
        </w:rPr>
        <w:t xml:space="preserve"> CLASIFICACIÓN DE LA INFORMACIÓN DIF TEPATITLÁN</w:t>
      </w:r>
    </w:p>
    <w:p w14:paraId="4CDEB4EA" w14:textId="200B1903" w:rsidR="00F20C15" w:rsidRDefault="00F20C15" w:rsidP="0074705B">
      <w:pPr>
        <w:jc w:val="center"/>
      </w:pPr>
      <w:r>
        <w:t xml:space="preserve">Correo electrónico: </w:t>
      </w:r>
      <w:hyperlink r:id="rId6" w:history="1">
        <w:r w:rsidRPr="006E07AD">
          <w:rPr>
            <w:rStyle w:val="Hipervnculo"/>
          </w:rPr>
          <w:t>dif@tepatitlan.gob.mx</w:t>
        </w:r>
      </w:hyperlink>
    </w:p>
    <w:p w14:paraId="05557472" w14:textId="77777777" w:rsidR="00F20C15" w:rsidRDefault="00F20C15" w:rsidP="0074705B">
      <w:pPr>
        <w:jc w:val="center"/>
      </w:pPr>
      <w:r>
        <w:t>Teléfono: 01 378 782 03 99</w:t>
      </w:r>
    </w:p>
    <w:p w14:paraId="563FD611" w14:textId="2E0229DC" w:rsidR="00F20C15" w:rsidRDefault="00F20C15" w:rsidP="0074705B">
      <w:pPr>
        <w:jc w:val="center"/>
      </w:pPr>
      <w:r>
        <w:t>Morelos No. 340  Col. centro  C.P. 47600</w:t>
      </w:r>
    </w:p>
    <w:p w14:paraId="7BE03006" w14:textId="77777777" w:rsidR="0074705B" w:rsidRDefault="0074705B" w:rsidP="0074705B">
      <w:pPr>
        <w:jc w:val="center"/>
      </w:pPr>
    </w:p>
    <w:p w14:paraId="23E3F3B0" w14:textId="40B95DFA" w:rsidR="00F20C15" w:rsidRPr="0074705B" w:rsidRDefault="00F20C15" w:rsidP="0074705B">
      <w:pPr>
        <w:jc w:val="center"/>
        <w:rPr>
          <w:b/>
          <w:bCs/>
        </w:rPr>
      </w:pPr>
      <w:r w:rsidRPr="0074705B">
        <w:rPr>
          <w:b/>
          <w:bCs/>
        </w:rPr>
        <w:t>LIC. ORALIA YANET LEAL MORALES</w:t>
      </w:r>
    </w:p>
    <w:p w14:paraId="7F4FDECB" w14:textId="3C1166D1" w:rsidR="00F20C15" w:rsidRPr="0074705B" w:rsidRDefault="00F20C15" w:rsidP="0074705B">
      <w:pPr>
        <w:jc w:val="center"/>
        <w:rPr>
          <w:b/>
          <w:bCs/>
        </w:rPr>
      </w:pPr>
      <w:r w:rsidRPr="0074705B">
        <w:rPr>
          <w:b/>
          <w:bCs/>
        </w:rPr>
        <w:t>TITULAR DE LA UNIDAD DE TRANSPARENCIA DE DIF TEPATITLAN</w:t>
      </w:r>
    </w:p>
    <w:p w14:paraId="5912C226" w14:textId="2E568200" w:rsidR="00F20C15" w:rsidRDefault="00F20C15" w:rsidP="0074705B">
      <w:pPr>
        <w:jc w:val="center"/>
      </w:pPr>
      <w:r>
        <w:t>Correo Electrónico: transparenciadiftepa@gmail.com</w:t>
      </w:r>
    </w:p>
    <w:p w14:paraId="4FDA7619" w14:textId="77777777" w:rsidR="00F20C15" w:rsidRDefault="00F20C15" w:rsidP="0074705B">
      <w:pPr>
        <w:jc w:val="center"/>
      </w:pPr>
      <w:r>
        <w:t>Teléfono: 01 378 782 03 99</w:t>
      </w:r>
    </w:p>
    <w:p w14:paraId="70238299" w14:textId="132245BB" w:rsidR="00F20C15" w:rsidRDefault="00F20C15" w:rsidP="0074705B">
      <w:pPr>
        <w:jc w:val="center"/>
      </w:pPr>
      <w:r>
        <w:t>Morelos #340, Col. Centro C.P. 47600 Tepatitlán de Morelos, Jalisco</w:t>
      </w:r>
    </w:p>
    <w:p w14:paraId="128E8449" w14:textId="77777777" w:rsidR="0074705B" w:rsidRDefault="0074705B" w:rsidP="0074705B">
      <w:pPr>
        <w:jc w:val="center"/>
      </w:pPr>
    </w:p>
    <w:p w14:paraId="09FCA154" w14:textId="77777777" w:rsidR="00F20C15" w:rsidRPr="0074705B" w:rsidRDefault="00F20C15" w:rsidP="0074705B">
      <w:pPr>
        <w:jc w:val="center"/>
        <w:rPr>
          <w:b/>
          <w:bCs/>
        </w:rPr>
      </w:pPr>
      <w:r w:rsidRPr="0074705B">
        <w:rPr>
          <w:b/>
          <w:bCs/>
        </w:rPr>
        <w:t>L.A.E Luis Ángel Jiménez Jiménez</w:t>
      </w:r>
    </w:p>
    <w:p w14:paraId="2EDCDF86" w14:textId="5475D5F3" w:rsidR="00F20C15" w:rsidRPr="0074705B" w:rsidRDefault="00F20C15" w:rsidP="0074705B">
      <w:pPr>
        <w:jc w:val="center"/>
        <w:rPr>
          <w:b/>
          <w:bCs/>
        </w:rPr>
      </w:pPr>
      <w:r w:rsidRPr="0074705B">
        <w:rPr>
          <w:b/>
          <w:bCs/>
        </w:rPr>
        <w:t>Jefe Administrativo de Clasificación de la información DIF Tepatitlán</w:t>
      </w:r>
    </w:p>
    <w:p w14:paraId="3C5AC84A" w14:textId="479DB873" w:rsidR="00F20C15" w:rsidRDefault="00F20C15" w:rsidP="0074705B">
      <w:pPr>
        <w:jc w:val="center"/>
      </w:pPr>
      <w:r>
        <w:t>Correo Electrónico: facturasdiftepa@hotmail.com</w:t>
      </w:r>
    </w:p>
    <w:p w14:paraId="02DC7F66" w14:textId="77777777" w:rsidR="00F20C15" w:rsidRDefault="00F20C15" w:rsidP="0074705B">
      <w:pPr>
        <w:jc w:val="center"/>
      </w:pPr>
      <w:r>
        <w:t>Teléfono: 01 378 782 03 99</w:t>
      </w:r>
    </w:p>
    <w:p w14:paraId="6431BDFD" w14:textId="60102466" w:rsidR="000B0BD9" w:rsidRDefault="00F20C15" w:rsidP="0074705B">
      <w:pPr>
        <w:jc w:val="center"/>
      </w:pPr>
      <w:r>
        <w:t>Morelos#340, Col. Centro C.P. 47600 Tepatitlán de Morelos, Jalisco</w:t>
      </w:r>
    </w:p>
    <w:sectPr w:rsidR="000B0B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15"/>
    <w:rsid w:val="000B0BD9"/>
    <w:rsid w:val="005A218C"/>
    <w:rsid w:val="0074705B"/>
    <w:rsid w:val="00920D6F"/>
    <w:rsid w:val="00950EF6"/>
    <w:rsid w:val="00D17331"/>
    <w:rsid w:val="00E56C83"/>
    <w:rsid w:val="00F20C15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263B"/>
  <w15:chartTrackingRefBased/>
  <w15:docId w15:val="{6A9C7190-66B7-4FEE-8DBC-ABB1F1D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C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f@tepatitlan.gob.m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DIFTEPA</dc:creator>
  <cp:keywords/>
  <dc:description/>
  <cp:lastModifiedBy>DIFTEPA</cp:lastModifiedBy>
  <cp:revision>6</cp:revision>
  <dcterms:created xsi:type="dcterms:W3CDTF">2024-03-15T19:06:00Z</dcterms:created>
  <dcterms:modified xsi:type="dcterms:W3CDTF">2024-06-24T16:11:00Z</dcterms:modified>
</cp:coreProperties>
</file>